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" w:hAnsi="Times" w:cs="Times"/>
          <w:lang w:val="en-GB"/>
        </w:rPr>
      </w:pPr>
      <w:r>
        <w:rPr>
          <w:rFonts w:ascii="Times" w:hAnsi="Times" w:cs="Times"/>
          <w:b/>
          <w:bCs/>
          <w:sz w:val="24"/>
          <w:szCs w:val="24"/>
          <w:lang w:val="en-GB"/>
        </w:rPr>
        <w:t>The first 1000 words of the General Service List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sz w:val="24"/>
          <w:szCs w:val="24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</w:rPr>
        <w:sectPr w:rsidR="00000000">
          <w:footerReference w:type="default" r:id="rId6"/>
          <w:pgSz w:w="11905" w:h="16837"/>
          <w:pgMar w:top="1134" w:right="1134" w:bottom="1134" w:left="1134" w:header="1440" w:footer="1440" w:gutter="0"/>
          <w:cols w:space="720"/>
          <w:titlePg/>
        </w:sect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about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above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accept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account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across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actual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address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admit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adopt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advance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advantage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affair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afford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after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against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agree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almost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already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also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although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always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among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amount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ancient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animal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another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answer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appoint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army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arrive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article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association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attack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attempt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average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away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back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battle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beauty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because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become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before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begin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behind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believe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belong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beneath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beside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between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beyond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blood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book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box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branch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breadth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break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bridge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brother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build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business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capital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care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centre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certain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character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charge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chief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child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choose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church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circle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claim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clean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club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college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command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common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company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complete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concern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condition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connect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consider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content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continue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control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corner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council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country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creature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cross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crowd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current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custom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danger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dare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daughter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decide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declare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degree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deliver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demand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describe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desert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destroy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detail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determine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develop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difference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difficult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direct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discover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distance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distinguish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district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divide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doctor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double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doubt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dream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during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early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earth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easy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edge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effect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effort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either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employ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enemy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English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enjoy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entire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equal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escape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evening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everywhere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evil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example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excellent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except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exchange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exercise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expense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experience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experiment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explain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express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extend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eye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factory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faith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familiar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family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famous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fashion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favourite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favour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field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figure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finger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finish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first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fix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foreign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forget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former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fortune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forward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friend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front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further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garden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general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gentle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glad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glass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group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habit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 xml:space="preserve">half 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handle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happen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happy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hardly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health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heaven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heavy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help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history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honour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hullo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human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hurrah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husband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idea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impossible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include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increase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indeed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independent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influence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instead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interest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introduce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iron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its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join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judge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language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large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left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length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level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library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life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lift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likely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limit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listen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little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local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look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machine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manner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manners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march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market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material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measure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member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memory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mention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metal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middle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minister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minute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modern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moment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money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month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moreover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morning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motor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mountain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mouth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music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narrow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native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necessary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neighbour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neither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next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north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nothing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notice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nowhere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number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object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observe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occasion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offer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office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often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only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open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operation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opinion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opportunity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ordinary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organize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otherwise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ought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ounce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out of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owe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people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perfect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perhaps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permanent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permit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picture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piece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political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popular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population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position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possess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possible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poverty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practical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prepare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present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preserve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pretty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prevent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private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problem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produce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product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production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program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programme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progress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promise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proof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propose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protect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provide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public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purpose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quality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quarter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quiet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reach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ready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reason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receive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recent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recognize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record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reduce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refuse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regard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regular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relation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religion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remain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remark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remember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represent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respect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result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return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rough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ruler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safe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scale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scarce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scene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school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science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season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second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secret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secretary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seem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sense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separate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serious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settle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several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shadow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should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shoulder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sign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silence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silver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simple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single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sister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sit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situation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skill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sky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small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smile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society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soft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south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speak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special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spirit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spread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spring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square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standard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straight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strange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stream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street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strength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stretch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strike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struggle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study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subject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substance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succeed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sudden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suffer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suggest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summer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supply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support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suppose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surface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surprise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surround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sweet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system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talk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taste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teach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terrible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therefore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thought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through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today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together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total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touch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toward/ 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travel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trouble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trust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truth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turn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type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understand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university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unless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until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usual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valley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value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various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very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village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visit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voice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vote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walk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waste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week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welcome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whether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wife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window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winter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within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without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woman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work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would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write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wrong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yellow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yes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yesterday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you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young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</w:rPr>
        <w:sectPr w:rsidR="00000000">
          <w:footerReference w:type="default" r:id="rId7"/>
          <w:type w:val="continuous"/>
          <w:pgSz w:w="11905" w:h="16837"/>
          <w:pgMar w:top="1134" w:right="1134" w:bottom="1134" w:left="1134" w:header="1440" w:footer="1440" w:gutter="0"/>
          <w:cols w:num="5" w:space="720" w:equalWidth="0">
            <w:col w:w="1351" w:space="720"/>
            <w:col w:w="1351" w:space="720"/>
            <w:col w:w="1351" w:space="720"/>
            <w:col w:w="1351" w:space="720"/>
            <w:col w:w="1351"/>
          </w:cols>
          <w:titlePg/>
        </w:sect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sz w:val="24"/>
          <w:szCs w:val="24"/>
        </w:rPr>
        <w:sectPr w:rsidR="00000000">
          <w:footerReference w:type="default" r:id="rId8"/>
          <w:type w:val="continuous"/>
          <w:pgSz w:w="11905" w:h="16837"/>
          <w:pgMar w:top="1134" w:right="1134" w:bottom="1134" w:left="1134" w:header="1440" w:footer="1440" w:gutter="0"/>
          <w:cols w:space="720" w:equalWidth="0">
            <w:col w:w="1351"/>
          </w:cols>
          <w:titlePg/>
        </w:sectPr>
      </w:pPr>
      <w:r>
        <w:rPr>
          <w:sz w:val="24"/>
          <w:szCs w:val="24"/>
        </w:rPr>
        <w:br w:type="page"/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Times" w:hAnsi="Times" w:cs="Times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" w:hAnsi="Times" w:cs="Times"/>
          <w:lang w:val="en-GB"/>
        </w:rPr>
      </w:pPr>
      <w:r>
        <w:rPr>
          <w:rFonts w:ascii="Times" w:hAnsi="Times" w:cs="Times"/>
          <w:b/>
          <w:bCs/>
          <w:sz w:val="24"/>
          <w:szCs w:val="24"/>
          <w:lang w:val="en-GB"/>
        </w:rPr>
        <w:t>The second 1000 words of the General Service List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  <w:sectPr w:rsidR="00000000">
          <w:footerReference w:type="default" r:id="rId9"/>
          <w:type w:val="continuous"/>
          <w:pgSz w:w="11905" w:h="16837"/>
          <w:pgMar w:top="1134" w:right="1134" w:bottom="1134" w:left="1440" w:header="1440" w:footer="1440" w:gutter="0"/>
          <w:cols w:space="720" w:equalWidth="0">
            <w:col w:w="1351"/>
          </w:cols>
        </w:sectPr>
      </w:pP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abroad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absence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absolutely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accident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accustom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ache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admire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adventure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adver</w:t>
      </w:r>
      <w:r>
        <w:rPr>
          <w:rFonts w:ascii="Times" w:hAnsi="Times" w:cs="Times"/>
          <w:lang w:val="en-GB"/>
        </w:rPr>
        <w:t>tise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advice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afraid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afternoon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agriculture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ahead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aim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aeroplane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alike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aloud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altogether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ambition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amongst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amuse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anger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angle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annoy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anxiety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apologize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applaud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approve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argue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arrange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arrest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artificial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ashamed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asleep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astonish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attend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attract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audience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aunt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autumn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avenue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avoid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awake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awkward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axe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baby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baggage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balance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barber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bargain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barrel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basin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basket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behave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berry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bicycle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birth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bitter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block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border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borrow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bottle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bottom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boundary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bowl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breakfast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breath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bribe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broad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brush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bucket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bunch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bundle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burst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busy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button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calculate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calm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camera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canal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captain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carriage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castle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cattle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caution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century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ceremony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chalk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charm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cheese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cheque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chicken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chimney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Christmas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civilize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clerk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clever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cliff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climb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cloth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cloud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coarse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coffee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collar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collect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colony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combine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comfort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commerce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committee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companion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compete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complain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complicated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compose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confess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confidence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confuse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congratulate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conquer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conscience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conscious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convenience conversation cook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copper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copy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correct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cottage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cotton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courage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cousin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coward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crash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cream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crime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critic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cruel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crush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cultivate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cupboard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curious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cushion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damage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damp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deaf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debt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decay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deceive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decrease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defeat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defend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delay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delicate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delight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department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depend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descend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deserve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despair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devil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diamond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dictionary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dinner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disappoint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discipline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discuss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disgust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dismiss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disturb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dollar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donkey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dozen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drag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drawer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drink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drown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drum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duty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eager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earnest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educate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efficient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egg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elastic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electricity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elephant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empire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empty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enclose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encourage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engine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entertain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envelope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envy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especial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essence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exact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examination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excuse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explode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explore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extra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extraordinary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extreme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false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fancy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farther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fault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female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fever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fierce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film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firm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flag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flash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flavour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flesh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forbid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forgive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formal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freeze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frequent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fresh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fruit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funeral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furnish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gallon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garage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generous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girl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glory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govern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gradual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grammar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grateful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grease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grind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guilty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gun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hammer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handkerchief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harbour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harvest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haste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hesitate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holiday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honest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hook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horizon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hospital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hotel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humble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hunger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hut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ideal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imagine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imitate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immediate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immense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important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improve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indoors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industry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inform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in-law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inquire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instant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instrument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insult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insure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interfere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international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interrupt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invent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invite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inward/s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island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jealous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jewel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joint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joke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journey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juice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jump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kitchen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knee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kneel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knife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knot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ladder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lazy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lessen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lesson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liberty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limb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liquid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literature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loaf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lodging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log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lonely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loyal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luck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lump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lunch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lung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manufacture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master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match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meanwhile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mechanic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medicine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merchant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mercy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message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milk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mis-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miserable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mistake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mix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model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moderate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modest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monkey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moral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mouse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multiply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murder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mystery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needle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neglect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nephew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niece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nonsense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noun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nuisance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nurse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nut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obey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ocean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offend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omit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onto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opposite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orange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organ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origin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ornament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overcome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parcel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pardon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particular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passage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paste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patient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patriotic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pattern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pause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pearl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peculiar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pencil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penny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perform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persuade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photograph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pigeon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pinch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plaster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plenty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plural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pocket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poison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police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polish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polite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postpone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powder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practice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praise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preach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precious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prefer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prejudice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president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pretend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prison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prize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probable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procession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profession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profit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prompt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pronounce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property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proud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punctual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punish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pupil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purple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puzzle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qualify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quantity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quarrel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quart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queen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question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quick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rabbit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radio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rapid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razor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recommend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refer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reflect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refresh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regret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rejoice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relieve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remedy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remind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repair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replace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reproduce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republic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reputation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request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rescue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reserve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resign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responsible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restaurant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retire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revenge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review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reward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ribbon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risk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rival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roast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roof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royal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rubber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rubbish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rust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sacred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sacrifice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saddle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salary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salt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sample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sand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satisfy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sauce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saucer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scatter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scissors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scold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scorn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scrape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scratch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screen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screw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search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seldom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sentence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severe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sew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sharp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shelf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shelter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shield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shilling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shirt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shower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shut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signal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silk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sincere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sink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skin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skirt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slope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smell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smoke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smooth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snake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snow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socks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soldier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solemn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solid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solve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sore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soul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soup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spade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spare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splendid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split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spoil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spoon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sport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staff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stairs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stamp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steady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steam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stem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stiff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stir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stockings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stomach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stove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straw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strict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stripe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stuff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stupid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sugar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supper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suspect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swallow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swear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sweep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swell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swim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swing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sword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sympathy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tailor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tame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tax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taxi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telegraph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telephone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temper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temperature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temple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tempt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thank/s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theatre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thief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thirst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thorn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thorough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thread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threaten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throat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thumb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thunder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ticket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tide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tidy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till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title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tobacco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tomorrow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tongue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tonight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tooth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tough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tour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towel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tower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toy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translate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tray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treasure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tremble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trial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tribe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trick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true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trunk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tube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tune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twist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ugly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umbrella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uncle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unity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universe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upright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upset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upwards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urge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vain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veil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verb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verse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vessel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victory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violent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virtue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vowel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voyage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wage/ 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wake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wander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wash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wax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wealth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weapon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weather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weave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weigh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wet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wheat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wheel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whisper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whistle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whole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wicked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widow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wine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wipe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wire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witness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wool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worm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worry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worship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wound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wrap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wreck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wrist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t>yard</w:t>
      </w:r>
    </w:p>
    <w:p w:rsidR="00000000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" w:hAnsi="Times" w:cs="Times"/>
          <w:lang w:val="en-GB"/>
        </w:rPr>
      </w:pPr>
      <w:r>
        <w:rPr>
          <w:rFonts w:ascii="Times" w:hAnsi="Times" w:cs="Times"/>
          <w:lang w:val="en-GB"/>
        </w:rPr>
        <w:lastRenderedPageBreak/>
        <w:t>yield</w:t>
      </w:r>
    </w:p>
    <w:p w:rsidR="001F6669" w:rsidRDefault="001F6669">
      <w:pPr>
        <w:widowControl/>
        <w:tabs>
          <w:tab w:val="left" w:pos="-1440"/>
          <w:tab w:val="left" w:pos="-1134"/>
          <w:tab w:val="left" w:pos="-720"/>
          <w:tab w:val="left" w:pos="-567"/>
          <w:tab w:val="left" w:pos="0"/>
          <w:tab w:val="left" w:pos="566"/>
          <w:tab w:val="left" w:pos="720"/>
          <w:tab w:val="left" w:pos="1134"/>
          <w:tab w:val="left" w:pos="1440"/>
          <w:tab w:val="left" w:pos="1700"/>
          <w:tab w:val="left" w:pos="2160"/>
          <w:tab w:val="left" w:pos="2266"/>
          <w:tab w:val="left" w:pos="2834"/>
          <w:tab w:val="left" w:pos="2880"/>
          <w:tab w:val="left" w:pos="3400"/>
          <w:tab w:val="left" w:pos="3600"/>
          <w:tab w:val="left" w:pos="3968"/>
          <w:tab w:val="left" w:pos="4320"/>
          <w:tab w:val="left" w:pos="4534"/>
          <w:tab w:val="left" w:pos="5040"/>
          <w:tab w:val="left" w:pos="510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rPr>
          <w:rFonts w:ascii="Times" w:hAnsi="Times" w:cs="Times"/>
          <w:lang w:val="en-GB"/>
        </w:rPr>
        <w:t>zero</w:t>
      </w:r>
    </w:p>
    <w:sectPr w:rsidR="001F6669">
      <w:footerReference w:type="default" r:id="rId10"/>
      <w:type w:val="continuous"/>
      <w:pgSz w:w="11905" w:h="16837"/>
      <w:pgMar w:top="1134" w:right="1134" w:bottom="1134" w:left="1440" w:header="1440" w:footer="1440" w:gutter="0"/>
      <w:cols w:num="5" w:space="720" w:equalWidth="0">
        <w:col w:w="1290" w:space="720"/>
        <w:col w:w="1290" w:space="720"/>
        <w:col w:w="1290" w:space="720"/>
        <w:col w:w="1290" w:space="720"/>
        <w:col w:w="129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669" w:rsidRDefault="001F6669">
      <w:r>
        <w:separator/>
      </w:r>
    </w:p>
  </w:endnote>
  <w:endnote w:type="continuationSeparator" w:id="1">
    <w:p w:rsidR="001F6669" w:rsidRDefault="001F6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669">
    <w:pPr>
      <w:framePr w:wrap="notBeside" w:hAnchor="text" w:xAlign="center"/>
      <w:widowControl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GB"/>
      </w:rPr>
      <w:fldChar w:fldCharType="begin"/>
    </w:r>
    <w:r>
      <w:rPr>
        <w:rFonts w:ascii="Times New Roman" w:hAnsi="Times New Roman" w:cs="Times New Roman"/>
        <w:sz w:val="24"/>
        <w:szCs w:val="24"/>
        <w:lang w:val="en-GB"/>
      </w:rPr>
      <w:instrText xml:space="preserve"> PAGE  </w:instrText>
    </w:r>
    <w:r>
      <w:rPr>
        <w:rFonts w:ascii="Times New Roman" w:hAnsi="Times New Roman" w:cs="Times New Roman"/>
        <w:sz w:val="24"/>
        <w:szCs w:val="24"/>
        <w:lang w:val="en-GB"/>
      </w:rPr>
      <w:fldChar w:fldCharType="end"/>
    </w:r>
  </w:p>
  <w:p w:rsidR="00000000" w:rsidRDefault="001F6669">
    <w:pPr>
      <w:widowControl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669">
    <w:pPr>
      <w:framePr w:wrap="notBeside" w:hAnchor="text" w:xAlign="center"/>
      <w:widowControl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GB"/>
      </w:rPr>
      <w:fldChar w:fldCharType="begin"/>
    </w:r>
    <w:r>
      <w:rPr>
        <w:rFonts w:ascii="Times New Roman" w:hAnsi="Times New Roman" w:cs="Times New Roman"/>
        <w:sz w:val="24"/>
        <w:szCs w:val="24"/>
        <w:lang w:val="en-GB"/>
      </w:rPr>
      <w:instrText xml:space="preserve"> PAGE  </w:instrText>
    </w:r>
    <w:r w:rsidR="00E6639F">
      <w:rPr>
        <w:rFonts w:ascii="Times New Roman" w:hAnsi="Times New Roman" w:cs="Times New Roman"/>
        <w:sz w:val="24"/>
        <w:szCs w:val="24"/>
        <w:lang w:val="en-GB"/>
      </w:rPr>
      <w:fldChar w:fldCharType="separate"/>
    </w:r>
    <w:r w:rsidR="00E6639F">
      <w:rPr>
        <w:rFonts w:ascii="Times New Roman" w:hAnsi="Times New Roman" w:cs="Times New Roman"/>
        <w:noProof/>
        <w:sz w:val="24"/>
        <w:szCs w:val="24"/>
        <w:lang w:val="en-GB"/>
      </w:rPr>
      <w:t>4</w:t>
    </w:r>
    <w:r>
      <w:rPr>
        <w:rFonts w:ascii="Times New Roman" w:hAnsi="Times New Roman" w:cs="Times New Roman"/>
        <w:sz w:val="24"/>
        <w:szCs w:val="24"/>
        <w:lang w:val="en-GB"/>
      </w:rPr>
      <w:fldChar w:fldCharType="end"/>
    </w:r>
  </w:p>
  <w:p w:rsidR="00000000" w:rsidRDefault="001F6669">
    <w:pPr>
      <w:widowControl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669">
    <w:pPr>
      <w:framePr w:wrap="notBeside" w:hAnchor="text" w:xAlign="center"/>
      <w:widowControl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GB"/>
      </w:rPr>
      <w:fldChar w:fldCharType="begin"/>
    </w:r>
    <w:r>
      <w:rPr>
        <w:rFonts w:ascii="Times New Roman" w:hAnsi="Times New Roman" w:cs="Times New Roman"/>
        <w:sz w:val="24"/>
        <w:szCs w:val="24"/>
        <w:lang w:val="en-GB"/>
      </w:rPr>
      <w:instrText xml:space="preserve"> PAGE  </w:instrText>
    </w:r>
    <w:r w:rsidR="00E6639F">
      <w:rPr>
        <w:rFonts w:ascii="Times New Roman" w:hAnsi="Times New Roman" w:cs="Times New Roman"/>
        <w:sz w:val="24"/>
        <w:szCs w:val="24"/>
        <w:lang w:val="en-GB"/>
      </w:rPr>
      <w:fldChar w:fldCharType="separate"/>
    </w:r>
    <w:r w:rsidR="00E6639F">
      <w:rPr>
        <w:rFonts w:ascii="Times New Roman" w:hAnsi="Times New Roman" w:cs="Times New Roman"/>
        <w:noProof/>
        <w:sz w:val="24"/>
        <w:szCs w:val="24"/>
        <w:lang w:val="en-GB"/>
      </w:rPr>
      <w:t>5</w:t>
    </w:r>
    <w:r>
      <w:rPr>
        <w:rFonts w:ascii="Times New Roman" w:hAnsi="Times New Roman" w:cs="Times New Roman"/>
        <w:sz w:val="24"/>
        <w:szCs w:val="24"/>
        <w:lang w:val="en-GB"/>
      </w:rPr>
      <w:fldChar w:fldCharType="end"/>
    </w:r>
  </w:p>
  <w:p w:rsidR="00000000" w:rsidRDefault="001F6669">
    <w:pPr>
      <w:widowControl/>
      <w:rPr>
        <w:sz w:val="24"/>
        <w:szCs w:val="24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669">
    <w:pPr>
      <w:framePr w:wrap="notBeside" w:hAnchor="text" w:xAlign="center"/>
      <w:widowControl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GB"/>
      </w:rPr>
      <w:fldChar w:fldCharType="begin"/>
    </w:r>
    <w:r>
      <w:rPr>
        <w:rFonts w:ascii="Times New Roman" w:hAnsi="Times New Roman" w:cs="Times New Roman"/>
        <w:sz w:val="24"/>
        <w:szCs w:val="24"/>
        <w:lang w:val="en-GB"/>
      </w:rPr>
      <w:instrText xml:space="preserve"> PAGE  </w:instrText>
    </w:r>
    <w:r>
      <w:rPr>
        <w:rFonts w:ascii="Times New Roman" w:hAnsi="Times New Roman" w:cs="Times New Roman"/>
        <w:sz w:val="24"/>
        <w:szCs w:val="24"/>
        <w:lang w:val="en-GB"/>
      </w:rPr>
      <w:fldChar w:fldCharType="end"/>
    </w:r>
  </w:p>
  <w:p w:rsidR="00000000" w:rsidRDefault="001F6669">
    <w:pPr>
      <w:widowControl/>
      <w:rPr>
        <w:sz w:val="24"/>
        <w:szCs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F6669">
    <w:pPr>
      <w:framePr w:wrap="notBeside" w:hAnchor="text" w:xAlign="center"/>
      <w:widowControl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en-GB"/>
      </w:rPr>
      <w:fldChar w:fldCharType="begin"/>
    </w:r>
    <w:r>
      <w:rPr>
        <w:rFonts w:ascii="Times New Roman" w:hAnsi="Times New Roman" w:cs="Times New Roman"/>
        <w:sz w:val="24"/>
        <w:szCs w:val="24"/>
        <w:lang w:val="en-GB"/>
      </w:rPr>
      <w:instrText xml:space="preserve"> PAGE  </w:instrText>
    </w:r>
    <w:r w:rsidR="00E6639F">
      <w:rPr>
        <w:rFonts w:ascii="Times New Roman" w:hAnsi="Times New Roman" w:cs="Times New Roman"/>
        <w:sz w:val="24"/>
        <w:szCs w:val="24"/>
        <w:lang w:val="en-GB"/>
      </w:rPr>
      <w:fldChar w:fldCharType="separate"/>
    </w:r>
    <w:r w:rsidR="00E6639F">
      <w:rPr>
        <w:rFonts w:ascii="Times New Roman" w:hAnsi="Times New Roman" w:cs="Times New Roman"/>
        <w:noProof/>
        <w:sz w:val="24"/>
        <w:szCs w:val="24"/>
        <w:lang w:val="en-GB"/>
      </w:rPr>
      <w:t>8</w:t>
    </w:r>
    <w:r>
      <w:rPr>
        <w:rFonts w:ascii="Times New Roman" w:hAnsi="Times New Roman" w:cs="Times New Roman"/>
        <w:sz w:val="24"/>
        <w:szCs w:val="24"/>
        <w:lang w:val="en-GB"/>
      </w:rPr>
      <w:fldChar w:fldCharType="end"/>
    </w:r>
  </w:p>
  <w:p w:rsidR="00000000" w:rsidRDefault="001F6669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669" w:rsidRDefault="001F6669">
      <w:r>
        <w:separator/>
      </w:r>
    </w:p>
  </w:footnote>
  <w:footnote w:type="continuationSeparator" w:id="1">
    <w:p w:rsidR="001F6669" w:rsidRDefault="001F6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639F"/>
    <w:rsid w:val="001F6669"/>
    <w:rsid w:val="00E6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1818</Words>
  <Characters>10369</Characters>
  <Application>Microsoft Office Word</Application>
  <DocSecurity>0</DocSecurity>
  <Lines>86</Lines>
  <Paragraphs>24</Paragraphs>
  <ScaleCrop>false</ScaleCrop>
  <Company/>
  <LinksUpToDate>false</LinksUpToDate>
  <CharactersWithSpaces>12163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dcterms:created xsi:type="dcterms:W3CDTF">2009-10-07T09:58:00Z</dcterms:created>
  <dcterms:modified xsi:type="dcterms:W3CDTF">2009-10-07T09:58:00Z</dcterms:modified>
</cp:coreProperties>
</file>